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4CD7C" w14:textId="30579055" w:rsidR="002127D1" w:rsidRDefault="000E5184">
      <w:r>
        <w:rPr>
          <w:noProof/>
        </w:rPr>
        <w:drawing>
          <wp:inline distT="0" distB="0" distL="0" distR="0" wp14:anchorId="4EE936A6" wp14:editId="66CA99D9">
            <wp:extent cx="573151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14:paraId="2A48E48C" w14:textId="3B1D40CA" w:rsidR="00FD1BE4" w:rsidRDefault="008E5CDC">
      <w:r>
        <w:rPr>
          <w:noProof/>
        </w:rPr>
        <w:drawing>
          <wp:inline distT="0" distB="0" distL="0" distR="0" wp14:anchorId="2B988167" wp14:editId="7A78DAD8">
            <wp:extent cx="5731510" cy="3222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6C4B581A" w14:textId="4ADC6612" w:rsidR="00510970" w:rsidRDefault="00C1459E">
      <w:r>
        <w:rPr>
          <w:noProof/>
        </w:rPr>
        <w:lastRenderedPageBreak/>
        <w:drawing>
          <wp:inline distT="0" distB="0" distL="0" distR="0" wp14:anchorId="45DE1A75" wp14:editId="6A4A98FF">
            <wp:extent cx="5731510" cy="3222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0444AEEA" w14:textId="42E4D6B4" w:rsidR="00C1459E" w:rsidRDefault="00DD25C5">
      <w:r>
        <w:rPr>
          <w:noProof/>
        </w:rPr>
        <w:drawing>
          <wp:inline distT="0" distB="0" distL="0" distR="0" wp14:anchorId="1FD283F1" wp14:editId="1DBBA0B9">
            <wp:extent cx="5731510" cy="3222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600D9D11" w14:textId="64F12AD3" w:rsidR="000128FA" w:rsidRDefault="000128FA"/>
    <w:p w14:paraId="73361BC7" w14:textId="4A4B419F" w:rsidR="00485314" w:rsidRDefault="00485314">
      <w:r>
        <w:rPr>
          <w:noProof/>
        </w:rPr>
        <w:lastRenderedPageBreak/>
        <w:drawing>
          <wp:inline distT="0" distB="0" distL="0" distR="0" wp14:anchorId="103CF297" wp14:editId="7BF0EE41">
            <wp:extent cx="5731510" cy="3222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4421607B" w14:textId="0E0B7303" w:rsidR="00F439CA" w:rsidRDefault="00F439CA">
      <w:r>
        <w:t>Always recommended to maintain cache for static table data to avoid DB interactions.</w:t>
      </w:r>
    </w:p>
    <w:p w14:paraId="6847FAAD" w14:textId="5CDBE2C6" w:rsidR="00F439CA" w:rsidRDefault="008820BC">
      <w:r>
        <w:t>---------------------------------------------------------------------------</w:t>
      </w:r>
    </w:p>
    <w:p w14:paraId="7A97A90E" w14:textId="7CB58604" w:rsidR="008820BC" w:rsidRDefault="00DA4B0A">
      <w:r>
        <w:rPr>
          <w:noProof/>
        </w:rPr>
        <w:drawing>
          <wp:inline distT="0" distB="0" distL="0" distR="0" wp14:anchorId="37624D8A" wp14:editId="2CCAD762">
            <wp:extent cx="5731510" cy="3222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5AE3493A" w14:textId="2CE3D7B1" w:rsidR="00DA4B0A" w:rsidRDefault="00DA4B0A">
      <w:r>
        <w:rPr>
          <w:noProof/>
        </w:rPr>
        <w:lastRenderedPageBreak/>
        <w:drawing>
          <wp:inline distT="0" distB="0" distL="0" distR="0" wp14:anchorId="3BD673DF" wp14:editId="2D15EB48">
            <wp:extent cx="5731510" cy="3222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1079F58F" w14:textId="1DDC50FE" w:rsidR="008820BC" w:rsidRDefault="008820BC">
      <w:r>
        <w:rPr>
          <w:noProof/>
        </w:rPr>
        <w:drawing>
          <wp:inline distT="0" distB="0" distL="0" distR="0" wp14:anchorId="1CFBA3FD" wp14:editId="6AEB384D">
            <wp:extent cx="5731510" cy="3222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3D56121A" w14:textId="73BE44DA" w:rsidR="000460EB" w:rsidRDefault="003C6118">
      <w:r>
        <w:rPr>
          <w:noProof/>
        </w:rPr>
        <w:lastRenderedPageBreak/>
        <w:drawing>
          <wp:inline distT="0" distB="0" distL="0" distR="0" wp14:anchorId="5CFF712D" wp14:editId="1724A442">
            <wp:extent cx="5731510" cy="3222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6CD36B12" w14:textId="00381DB6" w:rsidR="00E35FCC" w:rsidRDefault="00E35FCC">
      <w:r>
        <w:t>We connect to the database using SQL command Line also</w:t>
      </w:r>
    </w:p>
    <w:p w14:paraId="0FE675DD" w14:textId="6BADEB22" w:rsidR="000460EB" w:rsidRDefault="000460EB">
      <w:r>
        <w:rPr>
          <w:noProof/>
        </w:rPr>
        <w:drawing>
          <wp:inline distT="0" distB="0" distL="0" distR="0" wp14:anchorId="462F897C" wp14:editId="35AEEF93">
            <wp:extent cx="5731510" cy="3222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0A225FBB" w14:textId="3F6FBDF1" w:rsidR="000D58A1" w:rsidRDefault="000D58A1">
      <w:r>
        <w:rPr>
          <w:noProof/>
        </w:rPr>
        <w:lastRenderedPageBreak/>
        <w:drawing>
          <wp:inline distT="0" distB="0" distL="0" distR="0" wp14:anchorId="44104090" wp14:editId="7C7775D5">
            <wp:extent cx="5731510" cy="3222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3CD69D05" w14:textId="6A8ED857" w:rsidR="00A31E2B" w:rsidRDefault="00A31E2B">
      <w:r>
        <w:t>The below operations are very Generic operations on database tables</w:t>
      </w:r>
    </w:p>
    <w:p w14:paraId="234F1A6C" w14:textId="109FA189" w:rsidR="00F772F8" w:rsidRDefault="00F772F8">
      <w:r>
        <w:rPr>
          <w:noProof/>
        </w:rPr>
        <w:drawing>
          <wp:inline distT="0" distB="0" distL="0" distR="0" wp14:anchorId="778902B9" wp14:editId="25CB6C1F">
            <wp:extent cx="573151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5704D158" w14:textId="2650DDA9" w:rsidR="00A31E2B" w:rsidRDefault="00265E8D">
      <w:r>
        <w:rPr>
          <w:noProof/>
        </w:rPr>
        <w:lastRenderedPageBreak/>
        <w:drawing>
          <wp:inline distT="0" distB="0" distL="0" distR="0" wp14:anchorId="0A10C471" wp14:editId="2D4C6A6D">
            <wp:extent cx="5731510"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07546E25" w14:textId="5E0A5EB9" w:rsidR="008770F5" w:rsidRDefault="008770F5">
      <w:r>
        <w:rPr>
          <w:noProof/>
        </w:rPr>
        <w:drawing>
          <wp:inline distT="0" distB="0" distL="0" distR="0" wp14:anchorId="566D9CEB" wp14:editId="35BE695B">
            <wp:extent cx="5731510" cy="3222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4EE0D8D1" w14:textId="1B910FE3" w:rsidR="00163F4B" w:rsidRDefault="00163F4B">
      <w:r>
        <w:rPr>
          <w:noProof/>
        </w:rPr>
        <w:lastRenderedPageBreak/>
        <w:drawing>
          <wp:inline distT="0" distB="0" distL="0" distR="0" wp14:anchorId="2F074245" wp14:editId="0BDD6097">
            <wp:extent cx="5731510" cy="3222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271B2BB1" w14:textId="2C4E7480" w:rsidR="003D0A59" w:rsidRDefault="003D0A59">
      <w:r>
        <w:rPr>
          <w:noProof/>
        </w:rPr>
        <w:drawing>
          <wp:inline distT="0" distB="0" distL="0" distR="0" wp14:anchorId="7EA7049D" wp14:editId="65442FFB">
            <wp:extent cx="5731510" cy="3222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58D82538" w14:textId="332A7A27" w:rsidR="00BA4C20" w:rsidRDefault="00BA4C20">
      <w:r>
        <w:t>Pagination: The process of displaying records in multiple pages is called pagination</w:t>
      </w:r>
    </w:p>
    <w:p w14:paraId="597330F8" w14:textId="34C84114" w:rsidR="00D4743E" w:rsidRDefault="000342F8">
      <w:r>
        <w:t xml:space="preserve">Note: We can say </w:t>
      </w:r>
      <w:proofErr w:type="spellStart"/>
      <w:r>
        <w:t>JpaRepository</w:t>
      </w:r>
      <w:proofErr w:type="spellEnd"/>
      <w:r>
        <w:t xml:space="preserve"> is superior to </w:t>
      </w:r>
      <w:proofErr w:type="spellStart"/>
      <w:r>
        <w:t>CrudRepository</w:t>
      </w:r>
      <w:proofErr w:type="spellEnd"/>
    </w:p>
    <w:p w14:paraId="01757C07" w14:textId="7376D9A2" w:rsidR="00973EE2" w:rsidRDefault="00973EE2">
      <w:r>
        <w:rPr>
          <w:noProof/>
        </w:rPr>
        <w:lastRenderedPageBreak/>
        <w:drawing>
          <wp:inline distT="0" distB="0" distL="0" distR="0" wp14:anchorId="00E11B6A" wp14:editId="3FA86D36">
            <wp:extent cx="5731510"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318807E6" w14:textId="0E1A473A" w:rsidR="00F21B5A" w:rsidRDefault="00F21B5A">
      <w:r>
        <w:rPr>
          <w:noProof/>
        </w:rPr>
        <w:drawing>
          <wp:inline distT="0" distB="0" distL="0" distR="0" wp14:anchorId="212B28E1" wp14:editId="7ADC86F0">
            <wp:extent cx="5731510"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02D3EC96" w14:textId="3150EAF8" w:rsidR="00387514" w:rsidRDefault="008A1F61">
      <w:r>
        <w:rPr>
          <w:noProof/>
        </w:rPr>
        <w:lastRenderedPageBreak/>
        <w:drawing>
          <wp:inline distT="0" distB="0" distL="0" distR="0" wp14:anchorId="0F86CD44" wp14:editId="60550AB4">
            <wp:extent cx="5731510" cy="3222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0852EA4A" w14:textId="231BF71C" w:rsidR="00BD1C55" w:rsidRDefault="00BD1C55">
      <w:r>
        <w:rPr>
          <w:noProof/>
        </w:rPr>
        <w:drawing>
          <wp:inline distT="0" distB="0" distL="0" distR="0" wp14:anchorId="73374B98" wp14:editId="7ED0961E">
            <wp:extent cx="5731510" cy="3222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02E3AA8B" w14:textId="69C71ACB" w:rsidR="00BD1C55" w:rsidRDefault="00BD1C55">
      <w:r>
        <w:t>Note: If Table and Entity names are same then we no need to mention the @Table annotation.</w:t>
      </w:r>
    </w:p>
    <w:p w14:paraId="0541608E" w14:textId="165BBBB6" w:rsidR="00BD1C55" w:rsidRDefault="00BD1C55" w:rsidP="00BD1C55">
      <w:pPr>
        <w:ind w:left="600"/>
      </w:pPr>
      <w:r>
        <w:t>If Column name and Entity property names are same then we no need to mention the @Column annotation</w:t>
      </w:r>
    </w:p>
    <w:p w14:paraId="583CE00D" w14:textId="76FEC8F4" w:rsidR="00D65BA4" w:rsidRDefault="006E1E3E" w:rsidP="006E1E3E">
      <w:r>
        <w:rPr>
          <w:noProof/>
        </w:rPr>
        <w:lastRenderedPageBreak/>
        <w:drawing>
          <wp:inline distT="0" distB="0" distL="0" distR="0" wp14:anchorId="277035EC" wp14:editId="3D3DE37E">
            <wp:extent cx="5731510" cy="322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7B6C3CAE" w14:textId="65125C5A" w:rsidR="00D65BA4" w:rsidRDefault="006E1E3E" w:rsidP="006E1E3E">
      <w:r>
        <w:t>We can mention primary id type as Serializable also</w:t>
      </w:r>
    </w:p>
    <w:p w14:paraId="0C6DD20C" w14:textId="655EA547" w:rsidR="007A2ED9" w:rsidRPr="006E5AB2" w:rsidRDefault="007A2ED9" w:rsidP="006E1E3E">
      <w:pPr>
        <w:rPr>
          <w:color w:val="FF0000"/>
        </w:rPr>
      </w:pPr>
      <w:r w:rsidRPr="006E5AB2">
        <w:rPr>
          <w:color w:val="FF0000"/>
        </w:rPr>
        <w:t xml:space="preserve">Note: No need to mention the @Repository annotation to the repository class because this interface extended from </w:t>
      </w:r>
      <w:proofErr w:type="spellStart"/>
      <w:r w:rsidRPr="006E5AB2">
        <w:rPr>
          <w:color w:val="FF0000"/>
        </w:rPr>
        <w:t>CrudReposi</w:t>
      </w:r>
      <w:r w:rsidR="00A53935" w:rsidRPr="006E5AB2">
        <w:rPr>
          <w:color w:val="FF0000"/>
        </w:rPr>
        <w:t>tory</w:t>
      </w:r>
      <w:proofErr w:type="spellEnd"/>
      <w:r w:rsidR="00A53935" w:rsidRPr="006E5AB2">
        <w:rPr>
          <w:color w:val="FF0000"/>
        </w:rPr>
        <w:t>.</w:t>
      </w:r>
    </w:p>
    <w:p w14:paraId="1B52E9CC" w14:textId="1DA08150" w:rsidR="00D8651D" w:rsidRDefault="00D8651D" w:rsidP="006E1E3E">
      <w:r>
        <w:rPr>
          <w:noProof/>
        </w:rPr>
        <w:drawing>
          <wp:inline distT="0" distB="0" distL="0" distR="0" wp14:anchorId="318DA584" wp14:editId="6EF8F7D2">
            <wp:extent cx="5731510" cy="3222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7AE033B0" w14:textId="20BEBC7E" w:rsidR="00FE2983" w:rsidRDefault="008E5D8F">
      <w:pPr>
        <w:rPr>
          <w:b/>
          <w:bCs/>
          <w:color w:val="FF0000"/>
        </w:rPr>
      </w:pPr>
      <w:r w:rsidRPr="008347F3">
        <w:rPr>
          <w:b/>
          <w:bCs/>
          <w:color w:val="FF0000"/>
        </w:rPr>
        <w:t>Note: Spring Data will create the implemented class for our repository interface at runtime using proxy design pattern</w:t>
      </w:r>
    </w:p>
    <w:p w14:paraId="5051EC1D" w14:textId="1ECE334D" w:rsidR="00CE421D" w:rsidRDefault="00CE421D">
      <w:pPr>
        <w:rPr>
          <w:b/>
          <w:bCs/>
          <w:color w:val="FF0000"/>
        </w:rPr>
      </w:pPr>
      <w:r>
        <w:rPr>
          <w:noProof/>
        </w:rPr>
        <w:lastRenderedPageBreak/>
        <w:drawing>
          <wp:inline distT="0" distB="0" distL="0" distR="0" wp14:anchorId="4F3D31E6" wp14:editId="6D46F77A">
            <wp:extent cx="5731510" cy="322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6792C3C6" w14:textId="31E7062A" w:rsidR="00294D7B" w:rsidRDefault="00294D7B">
      <w:pPr>
        <w:rPr>
          <w:b/>
          <w:bCs/>
          <w:color w:val="FF0000"/>
        </w:rPr>
      </w:pPr>
      <w:r>
        <w:rPr>
          <w:noProof/>
        </w:rPr>
        <w:drawing>
          <wp:inline distT="0" distB="0" distL="0" distR="0" wp14:anchorId="1BDDA61B" wp14:editId="6DBA8F94">
            <wp:extent cx="5731510" cy="3222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06E445C3" w14:textId="2B3E64C4" w:rsidR="006D685E" w:rsidRDefault="009B41AB">
      <w:pPr>
        <w:rPr>
          <w:b/>
          <w:bCs/>
          <w:color w:val="FF0000"/>
        </w:rPr>
      </w:pPr>
      <w:r>
        <w:rPr>
          <w:noProof/>
        </w:rPr>
        <w:lastRenderedPageBreak/>
        <w:drawing>
          <wp:inline distT="0" distB="0" distL="0" distR="0" wp14:anchorId="392E11B7" wp14:editId="74B40574">
            <wp:extent cx="5731510" cy="3222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13AC85C7" w14:textId="4E4764B1" w:rsidR="00985B9C" w:rsidRDefault="00E9619C">
      <w:pPr>
        <w:rPr>
          <w:b/>
          <w:bCs/>
          <w:color w:val="FF0000"/>
        </w:rPr>
      </w:pPr>
      <w:r>
        <w:rPr>
          <w:noProof/>
        </w:rPr>
        <w:drawing>
          <wp:inline distT="0" distB="0" distL="0" distR="0" wp14:anchorId="71F17372" wp14:editId="06969135">
            <wp:extent cx="5731510" cy="3222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23EEB8A3" w14:textId="182E12FE" w:rsidR="00127F2E" w:rsidRDefault="00127F2E">
      <w:pPr>
        <w:rPr>
          <w:b/>
          <w:bCs/>
          <w:color w:val="FF0000"/>
        </w:rPr>
      </w:pPr>
    </w:p>
    <w:p w14:paraId="3A9B6294" w14:textId="16FFDEE3" w:rsidR="00127F2E" w:rsidRDefault="00127F2E">
      <w:pPr>
        <w:rPr>
          <w:b/>
          <w:bCs/>
          <w:color w:val="FF0000"/>
        </w:rPr>
      </w:pPr>
    </w:p>
    <w:p w14:paraId="1EB756F3" w14:textId="67767E55" w:rsidR="00EE47B0" w:rsidRDefault="00EE47B0">
      <w:pPr>
        <w:rPr>
          <w:b/>
          <w:bCs/>
          <w:color w:val="FF0000"/>
        </w:rPr>
      </w:pPr>
      <w:r>
        <w:rPr>
          <w:noProof/>
        </w:rPr>
        <w:lastRenderedPageBreak/>
        <w:drawing>
          <wp:inline distT="0" distB="0" distL="0" distR="0" wp14:anchorId="0D0CAE74" wp14:editId="0BF0BCDA">
            <wp:extent cx="5731510"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47D98195" w14:textId="1073C4BD" w:rsidR="009F4E4F" w:rsidRDefault="009F4E4F">
      <w:pPr>
        <w:rPr>
          <w:b/>
          <w:bCs/>
          <w:color w:val="FF0000"/>
        </w:rPr>
      </w:pPr>
      <w:r>
        <w:rPr>
          <w:noProof/>
        </w:rPr>
        <w:drawing>
          <wp:inline distT="0" distB="0" distL="0" distR="0" wp14:anchorId="2246B950" wp14:editId="721FB57C">
            <wp:extent cx="5731510" cy="3222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444F3138" w14:textId="1DFA43BC" w:rsidR="00ED06E8" w:rsidRDefault="00ED06E8">
      <w:pPr>
        <w:rPr>
          <w:b/>
          <w:bCs/>
          <w:color w:val="FF0000"/>
        </w:rPr>
      </w:pPr>
      <w:r>
        <w:rPr>
          <w:noProof/>
        </w:rPr>
        <w:lastRenderedPageBreak/>
        <w:drawing>
          <wp:inline distT="0" distB="0" distL="0" distR="0" wp14:anchorId="663AFC76" wp14:editId="6063E90F">
            <wp:extent cx="5731510" cy="3222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2505380C" w14:textId="71165F70" w:rsidR="00860DA8" w:rsidRDefault="00860DA8">
      <w:pPr>
        <w:rPr>
          <w:b/>
          <w:bCs/>
          <w:color w:val="FF0000"/>
        </w:rPr>
      </w:pPr>
      <w:r>
        <w:rPr>
          <w:noProof/>
        </w:rPr>
        <w:drawing>
          <wp:inline distT="0" distB="0" distL="0" distR="0" wp14:anchorId="1704070C" wp14:editId="0E684D61">
            <wp:extent cx="5731510" cy="3222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025835A4" w14:textId="2320B59C" w:rsidR="00532ED3" w:rsidRDefault="00532ED3">
      <w:pPr>
        <w:rPr>
          <w:b/>
          <w:bCs/>
          <w:color w:val="FF0000"/>
        </w:rPr>
      </w:pPr>
    </w:p>
    <w:p w14:paraId="38E3DFF8" w14:textId="3E18CC78" w:rsidR="00532ED3" w:rsidRDefault="00532ED3">
      <w:pPr>
        <w:rPr>
          <w:b/>
          <w:bCs/>
          <w:color w:val="FF0000"/>
        </w:rPr>
      </w:pPr>
      <w:r>
        <w:rPr>
          <w:noProof/>
        </w:rPr>
        <w:lastRenderedPageBreak/>
        <w:drawing>
          <wp:inline distT="0" distB="0" distL="0" distR="0" wp14:anchorId="2D1D85D8" wp14:editId="1B81E972">
            <wp:extent cx="5731510" cy="3222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5868ECDC" w14:textId="500730F5" w:rsidR="00DF6541" w:rsidRDefault="00DF6541">
      <w:pPr>
        <w:rPr>
          <w:b/>
          <w:bCs/>
          <w:color w:val="FF0000"/>
        </w:rPr>
      </w:pPr>
      <w:r>
        <w:rPr>
          <w:noProof/>
        </w:rPr>
        <w:drawing>
          <wp:inline distT="0" distB="0" distL="0" distR="0" wp14:anchorId="549D159D" wp14:editId="5F177871">
            <wp:extent cx="5731510" cy="3222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3EEE0258" w14:textId="204A76C9" w:rsidR="0062544A" w:rsidRDefault="0062544A">
      <w:pPr>
        <w:rPr>
          <w:b/>
          <w:bCs/>
          <w:color w:val="FF0000"/>
        </w:rPr>
      </w:pPr>
      <w:r>
        <w:rPr>
          <w:noProof/>
        </w:rPr>
        <w:lastRenderedPageBreak/>
        <w:drawing>
          <wp:inline distT="0" distB="0" distL="0" distR="0" wp14:anchorId="129DEFC2" wp14:editId="0C67671B">
            <wp:extent cx="5731510" cy="3222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50DBDEBC" w14:textId="491A3A62" w:rsidR="00ED746E" w:rsidRDefault="00AC5087">
      <w:pPr>
        <w:rPr>
          <w:b/>
          <w:bCs/>
          <w:u w:val="single"/>
        </w:rPr>
      </w:pPr>
      <w:r w:rsidRPr="00AC5087">
        <w:rPr>
          <w:b/>
          <w:bCs/>
          <w:u w:val="single"/>
        </w:rPr>
        <w:t>Steps to develop Data JPA application with custom Generator</w:t>
      </w:r>
    </w:p>
    <w:p w14:paraId="0E3EB059" w14:textId="77777777" w:rsidR="008755E0" w:rsidRPr="00AC5087" w:rsidRDefault="008755E0">
      <w:pPr>
        <w:rPr>
          <w:b/>
          <w:bCs/>
          <w:u w:val="single"/>
        </w:rPr>
      </w:pPr>
    </w:p>
    <w:p w14:paraId="7003ADB0" w14:textId="16000BA5" w:rsidR="00AC5087" w:rsidRDefault="00AC5087">
      <w:pPr>
        <w:rPr>
          <w:b/>
          <w:bCs/>
          <w:color w:val="FF0000"/>
        </w:rPr>
      </w:pPr>
      <w:r>
        <w:rPr>
          <w:noProof/>
        </w:rPr>
        <w:drawing>
          <wp:inline distT="0" distB="0" distL="0" distR="0" wp14:anchorId="70840A6A" wp14:editId="1CAFD350">
            <wp:extent cx="5731510" cy="3222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1ACB6D18" w14:textId="0924F562" w:rsidR="008755E0" w:rsidRDefault="008755E0">
      <w:pPr>
        <w:rPr>
          <w:b/>
          <w:bCs/>
          <w:color w:val="FF0000"/>
        </w:rPr>
      </w:pPr>
    </w:p>
    <w:p w14:paraId="69E664E6" w14:textId="2B78E79D" w:rsidR="008755E0" w:rsidRDefault="008755E0">
      <w:pPr>
        <w:rPr>
          <w:b/>
          <w:bCs/>
          <w:color w:val="FF0000"/>
        </w:rPr>
      </w:pPr>
      <w:r>
        <w:rPr>
          <w:noProof/>
        </w:rPr>
        <w:lastRenderedPageBreak/>
        <w:drawing>
          <wp:inline distT="0" distB="0" distL="0" distR="0" wp14:anchorId="583336F1" wp14:editId="66052BD7">
            <wp:extent cx="5731510" cy="3222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585A323F" w14:textId="1812C6C0" w:rsidR="00CE4B26" w:rsidRDefault="00CE4B26">
      <w:pPr>
        <w:rPr>
          <w:b/>
          <w:bCs/>
          <w:color w:val="FF0000"/>
        </w:rPr>
      </w:pPr>
      <w:r>
        <w:rPr>
          <w:noProof/>
        </w:rPr>
        <w:drawing>
          <wp:inline distT="0" distB="0" distL="0" distR="0" wp14:anchorId="1E1C017C" wp14:editId="3702B117">
            <wp:extent cx="5731510" cy="3222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783F68F0" w14:textId="77777777" w:rsidR="00EF4BD6" w:rsidRDefault="00674061">
      <w:pPr>
        <w:rPr>
          <w:b/>
          <w:bCs/>
          <w:color w:val="FF0000"/>
        </w:rPr>
      </w:pPr>
      <w:r>
        <w:rPr>
          <w:noProof/>
        </w:rPr>
        <w:lastRenderedPageBreak/>
        <w:drawing>
          <wp:inline distT="0" distB="0" distL="0" distR="0" wp14:anchorId="5A95D880" wp14:editId="2BFEF2D3">
            <wp:extent cx="5731510"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5B724551" w14:textId="33A9C0E4" w:rsidR="001C5DC6" w:rsidRDefault="001C5DC6">
      <w:pPr>
        <w:rPr>
          <w:b/>
          <w:bCs/>
          <w:color w:val="FF0000"/>
        </w:rPr>
      </w:pPr>
      <w:r>
        <w:rPr>
          <w:noProof/>
        </w:rPr>
        <w:drawing>
          <wp:inline distT="0" distB="0" distL="0" distR="0" wp14:anchorId="7875C231" wp14:editId="73C87A05">
            <wp:extent cx="5731510" cy="32226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1259AE7E" w14:textId="2A49ADA8" w:rsidR="00EF4BD6" w:rsidRDefault="007F7E2E">
      <w:pPr>
        <w:rPr>
          <w:b/>
          <w:bCs/>
          <w:color w:val="FF0000"/>
        </w:rPr>
      </w:pPr>
      <w:r>
        <w:rPr>
          <w:noProof/>
        </w:rPr>
        <w:lastRenderedPageBreak/>
        <w:drawing>
          <wp:inline distT="0" distB="0" distL="0" distR="0" wp14:anchorId="40371B9A" wp14:editId="3B4424AC">
            <wp:extent cx="5731510" cy="3222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6797D262" w14:textId="3505371C" w:rsidR="00630F18" w:rsidRDefault="00630F18">
      <w:pPr>
        <w:rPr>
          <w:b/>
          <w:bCs/>
          <w:color w:val="FF0000"/>
        </w:rPr>
      </w:pPr>
      <w:r>
        <w:rPr>
          <w:noProof/>
        </w:rPr>
        <w:drawing>
          <wp:inline distT="0" distB="0" distL="0" distR="0" wp14:anchorId="55FDE3EF" wp14:editId="495779C5">
            <wp:extent cx="5731510" cy="32226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241FF914" w14:textId="76D3BD7D" w:rsidR="0064083D" w:rsidRDefault="0064083D">
      <w:pPr>
        <w:rPr>
          <w:b/>
          <w:bCs/>
          <w:color w:val="4472C4" w:themeColor="accent1"/>
        </w:rPr>
      </w:pPr>
      <w:r w:rsidRPr="0064083D">
        <w:rPr>
          <w:b/>
          <w:bCs/>
        </w:rPr>
        <w:t xml:space="preserve">Note: For ref </w:t>
      </w:r>
      <w:hyperlink r:id="rId44" w:history="1">
        <w:r w:rsidR="00213EC3" w:rsidRPr="005A77F3">
          <w:rPr>
            <w:rStyle w:val="Hyperlink"/>
            <w:b/>
            <w:bCs/>
          </w:rPr>
          <w:t>https://javabydeveloper.com/temporal/</w:t>
        </w:r>
      </w:hyperlink>
    </w:p>
    <w:p w14:paraId="1BC23AE7" w14:textId="49DF8856" w:rsidR="00213EC3" w:rsidRDefault="00270566">
      <w:pPr>
        <w:rPr>
          <w:b/>
          <w:bCs/>
        </w:rPr>
      </w:pPr>
      <w:hyperlink r:id="rId45" w:history="1">
        <w:r w:rsidR="00FE3AB4" w:rsidRPr="005A77F3">
          <w:rPr>
            <w:rStyle w:val="Hyperlink"/>
            <w:b/>
            <w:bCs/>
          </w:rPr>
          <w:t>https://javabeat.net/jpa-annotations-generatedvalue-sequencegenerator-tablegenerator/</w:t>
        </w:r>
      </w:hyperlink>
    </w:p>
    <w:p w14:paraId="380703BD" w14:textId="77777777" w:rsidR="00FE3AB4" w:rsidRPr="0064083D" w:rsidRDefault="00FE3AB4">
      <w:pPr>
        <w:rPr>
          <w:b/>
          <w:bCs/>
        </w:rPr>
      </w:pPr>
    </w:p>
    <w:p w14:paraId="15E7C645" w14:textId="1DCEB556" w:rsidR="00B1724F" w:rsidRDefault="00B1724F">
      <w:pPr>
        <w:rPr>
          <w:b/>
          <w:bCs/>
          <w:color w:val="FF0000"/>
        </w:rPr>
      </w:pPr>
      <w:r>
        <w:rPr>
          <w:noProof/>
        </w:rPr>
        <w:lastRenderedPageBreak/>
        <w:drawing>
          <wp:inline distT="0" distB="0" distL="0" distR="0" wp14:anchorId="5AD39FCF" wp14:editId="7E18C8B9">
            <wp:extent cx="5731510" cy="3222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1E0F5EC3" w14:textId="08CEB478" w:rsidR="003E2402" w:rsidRDefault="003E2402">
      <w:pPr>
        <w:rPr>
          <w:b/>
          <w:bCs/>
          <w:color w:val="FF0000"/>
        </w:rPr>
      </w:pPr>
      <w:r>
        <w:rPr>
          <w:noProof/>
        </w:rPr>
        <w:drawing>
          <wp:inline distT="0" distB="0" distL="0" distR="0" wp14:anchorId="06DBFC11" wp14:editId="46852314">
            <wp:extent cx="5731510" cy="32226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7CEE256C" w14:textId="571EAB86" w:rsidR="009E0AE1" w:rsidRDefault="009E0AE1">
      <w:pPr>
        <w:pBdr>
          <w:bottom w:val="single" w:sz="6" w:space="1" w:color="auto"/>
        </w:pBdr>
        <w:rPr>
          <w:b/>
          <w:bCs/>
          <w:color w:val="FF0000"/>
        </w:rPr>
      </w:pPr>
    </w:p>
    <w:p w14:paraId="69CF2C02" w14:textId="7E96E321" w:rsidR="009E0AE1" w:rsidRDefault="009E0AE1">
      <w:pPr>
        <w:rPr>
          <w:b/>
          <w:bCs/>
          <w:color w:val="FF0000"/>
        </w:rPr>
      </w:pPr>
      <w:r>
        <w:rPr>
          <w:noProof/>
        </w:rPr>
        <w:lastRenderedPageBreak/>
        <w:drawing>
          <wp:inline distT="0" distB="0" distL="0" distR="0" wp14:anchorId="09859549" wp14:editId="274B7241">
            <wp:extent cx="5731510" cy="32226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7D9465BE" w14:textId="4110147F" w:rsidR="00A10EFC" w:rsidRDefault="00A10EFC">
      <w:pPr>
        <w:rPr>
          <w:b/>
          <w:bCs/>
          <w:color w:val="FF0000"/>
        </w:rPr>
      </w:pPr>
    </w:p>
    <w:p w14:paraId="20EF2A53" w14:textId="7A01D730" w:rsidR="00A10EFC" w:rsidRDefault="00A10EFC">
      <w:pPr>
        <w:rPr>
          <w:b/>
          <w:bCs/>
          <w:color w:val="FF0000"/>
        </w:rPr>
      </w:pPr>
      <w:r>
        <w:rPr>
          <w:noProof/>
        </w:rPr>
        <w:drawing>
          <wp:inline distT="0" distB="0" distL="0" distR="0" wp14:anchorId="33A94479" wp14:editId="571C5EB3">
            <wp:extent cx="5731510" cy="3222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755B5B9D" w14:textId="4CD681DB" w:rsidR="0053391A" w:rsidRDefault="0053391A">
      <w:pPr>
        <w:rPr>
          <w:b/>
          <w:bCs/>
          <w:color w:val="FF0000"/>
        </w:rPr>
      </w:pPr>
    </w:p>
    <w:p w14:paraId="5C409715" w14:textId="14FC475C" w:rsidR="0053391A" w:rsidRDefault="0053391A">
      <w:pPr>
        <w:rPr>
          <w:b/>
          <w:bCs/>
          <w:color w:val="FF0000"/>
        </w:rPr>
      </w:pPr>
    </w:p>
    <w:p w14:paraId="2D4A4F52" w14:textId="16D1BE6E" w:rsidR="002826E7" w:rsidRDefault="002826E7">
      <w:pPr>
        <w:rPr>
          <w:b/>
          <w:bCs/>
          <w:color w:val="FF0000"/>
        </w:rPr>
      </w:pPr>
    </w:p>
    <w:p w14:paraId="078339F0" w14:textId="50525399" w:rsidR="002826E7" w:rsidRDefault="002826E7">
      <w:pPr>
        <w:rPr>
          <w:b/>
          <w:bCs/>
          <w:color w:val="FF0000"/>
        </w:rPr>
      </w:pPr>
    </w:p>
    <w:p w14:paraId="015E0341" w14:textId="0EAF92F5" w:rsidR="002826E7" w:rsidRDefault="002826E7">
      <w:pPr>
        <w:rPr>
          <w:b/>
          <w:bCs/>
          <w:color w:val="FF0000"/>
        </w:rPr>
      </w:pPr>
    </w:p>
    <w:p w14:paraId="72570F00" w14:textId="77777777" w:rsidR="002826E7" w:rsidRDefault="002826E7">
      <w:pPr>
        <w:rPr>
          <w:b/>
          <w:bCs/>
          <w:color w:val="FF0000"/>
        </w:rPr>
      </w:pPr>
    </w:p>
    <w:p w14:paraId="23B377D2" w14:textId="541630B2" w:rsidR="0053391A" w:rsidRDefault="0053391A">
      <w:pPr>
        <w:rPr>
          <w:b/>
          <w:bCs/>
          <w:color w:val="FF0000"/>
          <w:sz w:val="40"/>
          <w:szCs w:val="40"/>
          <w:u w:val="single"/>
        </w:rPr>
      </w:pPr>
      <w:r w:rsidRPr="0053391A">
        <w:rPr>
          <w:b/>
          <w:bCs/>
          <w:color w:val="FF0000"/>
          <w:sz w:val="40"/>
          <w:szCs w:val="40"/>
          <w:u w:val="single"/>
        </w:rPr>
        <w:lastRenderedPageBreak/>
        <w:t>Sample Application Using JPA</w:t>
      </w:r>
    </w:p>
    <w:p w14:paraId="2A3979EC" w14:textId="16B3A73F" w:rsidR="002826E7" w:rsidRPr="002826E7" w:rsidRDefault="002826E7">
      <w:pPr>
        <w:rPr>
          <w:b/>
          <w:bCs/>
          <w:sz w:val="20"/>
          <w:szCs w:val="20"/>
          <w:u w:val="single"/>
        </w:rPr>
      </w:pPr>
      <w:r w:rsidRPr="002826E7">
        <w:rPr>
          <w:b/>
          <w:bCs/>
          <w:sz w:val="20"/>
          <w:szCs w:val="20"/>
          <w:u w:val="single"/>
        </w:rPr>
        <w:t>https://www.youtube.com/watch?v=XszpXoII9Sg&amp;t=990s</w:t>
      </w:r>
    </w:p>
    <w:p w14:paraId="6CD878DE" w14:textId="6F2CB958" w:rsidR="0053391A" w:rsidRDefault="0053391A">
      <w:pPr>
        <w:rPr>
          <w:b/>
          <w:bCs/>
        </w:rPr>
      </w:pPr>
      <w:r>
        <w:rPr>
          <w:noProof/>
        </w:rPr>
        <w:drawing>
          <wp:inline distT="0" distB="0" distL="0" distR="0" wp14:anchorId="11A4CE2E" wp14:editId="296C4F3E">
            <wp:extent cx="5731510" cy="3222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21CF5CC8" w14:textId="67DC2A81" w:rsidR="00512795" w:rsidRDefault="00512795">
      <w:pPr>
        <w:rPr>
          <w:b/>
          <w:bCs/>
        </w:rPr>
      </w:pPr>
      <w:r>
        <w:rPr>
          <w:noProof/>
        </w:rPr>
        <w:drawing>
          <wp:inline distT="0" distB="0" distL="0" distR="0" wp14:anchorId="377FBC2F" wp14:editId="443CB442">
            <wp:extent cx="5731510" cy="322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0457919A" w14:textId="075F11DE" w:rsidR="00512795" w:rsidRDefault="00512795">
      <w:pPr>
        <w:rPr>
          <w:b/>
          <w:bCs/>
        </w:rPr>
      </w:pPr>
      <w:r>
        <w:rPr>
          <w:noProof/>
        </w:rPr>
        <w:lastRenderedPageBreak/>
        <w:drawing>
          <wp:inline distT="0" distB="0" distL="0" distR="0" wp14:anchorId="470B3EA3" wp14:editId="0487AB22">
            <wp:extent cx="5731510" cy="3222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653D3156" w14:textId="4BDF68EC" w:rsidR="006D30E2" w:rsidRDefault="006D30E2">
      <w:pPr>
        <w:rPr>
          <w:b/>
          <w:bCs/>
        </w:rPr>
      </w:pPr>
      <w:r>
        <w:rPr>
          <w:noProof/>
        </w:rPr>
        <w:drawing>
          <wp:inline distT="0" distB="0" distL="0" distR="0" wp14:anchorId="1610DDEE" wp14:editId="6360F3CA">
            <wp:extent cx="5731510" cy="3222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54C8FB3A" w14:textId="40C65DA9" w:rsidR="00896DAD" w:rsidRDefault="00896DAD">
      <w:pPr>
        <w:rPr>
          <w:b/>
          <w:bCs/>
        </w:rPr>
      </w:pPr>
      <w:r>
        <w:rPr>
          <w:noProof/>
        </w:rPr>
        <w:lastRenderedPageBreak/>
        <w:drawing>
          <wp:inline distT="0" distB="0" distL="0" distR="0" wp14:anchorId="60527CC6" wp14:editId="7938E8C7">
            <wp:extent cx="5731510" cy="3222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1503E1B5" w14:textId="3155ECF1" w:rsidR="00E808E1" w:rsidRDefault="00E808E1">
      <w:pPr>
        <w:rPr>
          <w:b/>
          <w:bCs/>
        </w:rPr>
      </w:pPr>
      <w:r>
        <w:rPr>
          <w:noProof/>
        </w:rPr>
        <w:drawing>
          <wp:inline distT="0" distB="0" distL="0" distR="0" wp14:anchorId="3D35CD8B" wp14:editId="41D206A6">
            <wp:extent cx="5731510" cy="3222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486F9CD6" w14:textId="062322CC" w:rsidR="00E808E1" w:rsidRDefault="00C74C18">
      <w:pPr>
        <w:rPr>
          <w:b/>
          <w:bCs/>
        </w:rPr>
      </w:pPr>
      <w:r>
        <w:rPr>
          <w:noProof/>
        </w:rPr>
        <w:lastRenderedPageBreak/>
        <w:drawing>
          <wp:inline distT="0" distB="0" distL="0" distR="0" wp14:anchorId="0CFA9CBE" wp14:editId="3D59EC81">
            <wp:extent cx="5731510" cy="3222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3F84E036" w14:textId="06C12E09" w:rsidR="00E96A1E" w:rsidRDefault="00E96A1E">
      <w:pPr>
        <w:rPr>
          <w:b/>
          <w:bCs/>
        </w:rPr>
      </w:pPr>
      <w:r>
        <w:rPr>
          <w:noProof/>
        </w:rPr>
        <w:drawing>
          <wp:inline distT="0" distB="0" distL="0" distR="0" wp14:anchorId="065BCB9D" wp14:editId="629BFBF4">
            <wp:extent cx="5731510" cy="32226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3C0FD421" w14:textId="2206F861" w:rsidR="00F77930" w:rsidRDefault="00F77930">
      <w:pPr>
        <w:rPr>
          <w:b/>
          <w:bCs/>
        </w:rPr>
      </w:pPr>
      <w:r>
        <w:rPr>
          <w:noProof/>
        </w:rPr>
        <w:lastRenderedPageBreak/>
        <w:drawing>
          <wp:inline distT="0" distB="0" distL="0" distR="0" wp14:anchorId="12F75841" wp14:editId="2C88FF3C">
            <wp:extent cx="5731510" cy="32226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00736F05" w14:textId="4960048C" w:rsidR="00F77930" w:rsidRDefault="00F77930">
      <w:pPr>
        <w:rPr>
          <w:b/>
          <w:bCs/>
        </w:rPr>
      </w:pPr>
      <w:r>
        <w:rPr>
          <w:noProof/>
        </w:rPr>
        <w:drawing>
          <wp:inline distT="0" distB="0" distL="0" distR="0" wp14:anchorId="3EC82149" wp14:editId="1F04C3CB">
            <wp:extent cx="5731510" cy="3222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039B4B7A" w14:textId="6B53A25F" w:rsidR="005F6775" w:rsidRDefault="005F6775">
      <w:pPr>
        <w:rPr>
          <w:b/>
          <w:bCs/>
        </w:rPr>
      </w:pPr>
      <w:hyperlink r:id="rId60" w:history="1">
        <w:r w:rsidRPr="00EB02E0">
          <w:rPr>
            <w:rStyle w:val="Hyperlink"/>
            <w:b/>
            <w:bCs/>
          </w:rPr>
          <w:t>https://docs.spring.io/spring-data/jpa/docs/current/reference/html/#repositories.query-methods</w:t>
        </w:r>
      </w:hyperlink>
    </w:p>
    <w:p w14:paraId="0288F3E0" w14:textId="3309E4D2" w:rsidR="005433F1" w:rsidRDefault="005433F1">
      <w:pPr>
        <w:rPr>
          <w:b/>
          <w:bCs/>
        </w:rPr>
      </w:pPr>
      <w:hyperlink r:id="rId61" w:history="1">
        <w:r w:rsidRPr="00EB02E0">
          <w:rPr>
            <w:rStyle w:val="Hyperlink"/>
            <w:b/>
            <w:bCs/>
          </w:rPr>
          <w:t>https://docs.spring.io/spring-data/jpa/docs/current/reference/html/#appendix.query.method.subject</w:t>
        </w:r>
      </w:hyperlink>
    </w:p>
    <w:p w14:paraId="1449841A" w14:textId="2F46E354" w:rsidR="005433F1" w:rsidRDefault="005433F1">
      <w:pPr>
        <w:rPr>
          <w:b/>
          <w:bCs/>
        </w:rPr>
      </w:pPr>
    </w:p>
    <w:p w14:paraId="4D8BE4CE" w14:textId="0AD5A422" w:rsidR="002F7DB7" w:rsidRDefault="002F7DB7">
      <w:pPr>
        <w:rPr>
          <w:b/>
          <w:bCs/>
        </w:rPr>
      </w:pPr>
    </w:p>
    <w:p w14:paraId="4106520A" w14:textId="1E9AFABF" w:rsidR="002F7DB7" w:rsidRDefault="002F7DB7">
      <w:pPr>
        <w:rPr>
          <w:b/>
          <w:bCs/>
        </w:rPr>
      </w:pPr>
      <w:r>
        <w:rPr>
          <w:b/>
          <w:bCs/>
        </w:rPr>
        <w:t>@Modifying</w:t>
      </w:r>
    </w:p>
    <w:p w14:paraId="5B4DC6BF" w14:textId="039BA3E3" w:rsidR="002F7DB7" w:rsidRDefault="002F7DB7">
      <w:pPr>
        <w:rPr>
          <w:b/>
          <w:bCs/>
        </w:rPr>
      </w:pPr>
      <w:r>
        <w:rPr>
          <w:b/>
          <w:bCs/>
        </w:rPr>
        <w:t xml:space="preserve">@Transactional </w:t>
      </w:r>
    </w:p>
    <w:p w14:paraId="04EADD90" w14:textId="39A677B5" w:rsidR="002F7DB7" w:rsidRDefault="002F7DB7">
      <w:pPr>
        <w:rPr>
          <w:b/>
          <w:bCs/>
        </w:rPr>
      </w:pPr>
      <w:r>
        <w:rPr>
          <w:b/>
          <w:bCs/>
        </w:rPr>
        <w:lastRenderedPageBreak/>
        <w:t>These two annotations will use in service layer methods when we perform multiple update operations on multiple tables. Whenever all the transactions success then only those changes will commit in the database otherwise rollback all the operations.</w:t>
      </w:r>
    </w:p>
    <w:p w14:paraId="424B3CD6" w14:textId="5B69AEAA" w:rsidR="00AC5A61" w:rsidRDefault="00AC5A61">
      <w:pPr>
        <w:rPr>
          <w:b/>
          <w:bCs/>
        </w:rPr>
      </w:pPr>
    </w:p>
    <w:p w14:paraId="005E9032" w14:textId="2F78848E" w:rsidR="00AC5A61" w:rsidRDefault="00AC5A61">
      <w:pPr>
        <w:rPr>
          <w:b/>
          <w:bCs/>
        </w:rPr>
      </w:pPr>
      <w:r>
        <w:rPr>
          <w:b/>
          <w:bCs/>
        </w:rPr>
        <w:t>Note: It is always better to go with Many to One relationship instead of one to Many relationship</w:t>
      </w:r>
    </w:p>
    <w:p w14:paraId="3D820072" w14:textId="3F57EC7B" w:rsidR="00E4603C" w:rsidRDefault="00E4603C">
      <w:pPr>
        <w:rPr>
          <w:b/>
          <w:bCs/>
        </w:rPr>
      </w:pPr>
    </w:p>
    <w:p w14:paraId="2B180712" w14:textId="7DE3D863" w:rsidR="00E4603C" w:rsidRDefault="00E4603C">
      <w:pPr>
        <w:rPr>
          <w:b/>
          <w:bCs/>
        </w:rPr>
      </w:pPr>
      <w:r>
        <w:rPr>
          <w:b/>
          <w:bCs/>
        </w:rPr>
        <w:t xml:space="preserve">GitHub Project Link : </w:t>
      </w:r>
      <w:hyperlink r:id="rId62" w:history="1">
        <w:r w:rsidR="00270566" w:rsidRPr="00EB02E0">
          <w:rPr>
            <w:rStyle w:val="Hyperlink"/>
            <w:b/>
            <w:bCs/>
          </w:rPr>
          <w:t>https://github.com/shabbirdwd53/Spring-Data-JPA-Tutorial</w:t>
        </w:r>
      </w:hyperlink>
    </w:p>
    <w:p w14:paraId="1138724D" w14:textId="77777777" w:rsidR="00270566" w:rsidRDefault="00270566">
      <w:pPr>
        <w:rPr>
          <w:b/>
          <w:bCs/>
        </w:rPr>
      </w:pPr>
    </w:p>
    <w:p w14:paraId="100D23B6" w14:textId="631FC9C4" w:rsidR="002F7DB7" w:rsidRDefault="002F7DB7">
      <w:pPr>
        <w:rPr>
          <w:b/>
          <w:bCs/>
        </w:rPr>
      </w:pPr>
    </w:p>
    <w:p w14:paraId="558C5D70" w14:textId="77777777" w:rsidR="002F7DB7" w:rsidRDefault="002F7DB7">
      <w:pPr>
        <w:rPr>
          <w:b/>
          <w:bCs/>
        </w:rPr>
      </w:pPr>
    </w:p>
    <w:p w14:paraId="6D8315E9" w14:textId="77777777" w:rsidR="005F6775" w:rsidRDefault="005F6775">
      <w:pPr>
        <w:rPr>
          <w:b/>
          <w:bCs/>
        </w:rPr>
      </w:pPr>
    </w:p>
    <w:p w14:paraId="0A816B88" w14:textId="77777777" w:rsidR="00F77930" w:rsidRPr="0053391A" w:rsidRDefault="00F77930">
      <w:pPr>
        <w:rPr>
          <w:b/>
          <w:bCs/>
        </w:rPr>
      </w:pPr>
    </w:p>
    <w:p w14:paraId="4AC9984B" w14:textId="32E45D19" w:rsidR="0053391A" w:rsidRDefault="0053391A">
      <w:pPr>
        <w:rPr>
          <w:b/>
          <w:bCs/>
          <w:color w:val="FF0000"/>
        </w:rPr>
      </w:pPr>
    </w:p>
    <w:p w14:paraId="7DD4587A" w14:textId="56533CB3" w:rsidR="0053391A" w:rsidRDefault="0053391A">
      <w:pPr>
        <w:rPr>
          <w:b/>
          <w:bCs/>
          <w:color w:val="FF0000"/>
        </w:rPr>
      </w:pPr>
    </w:p>
    <w:p w14:paraId="524C8CF2" w14:textId="5DC80BA9" w:rsidR="0053391A" w:rsidRDefault="0053391A">
      <w:pPr>
        <w:rPr>
          <w:b/>
          <w:bCs/>
          <w:color w:val="FF0000"/>
        </w:rPr>
      </w:pPr>
    </w:p>
    <w:p w14:paraId="5E7433E0" w14:textId="2AF6FE47" w:rsidR="0053391A" w:rsidRDefault="0053391A">
      <w:pPr>
        <w:rPr>
          <w:b/>
          <w:bCs/>
          <w:color w:val="FF0000"/>
        </w:rPr>
      </w:pPr>
    </w:p>
    <w:p w14:paraId="6085C4D4" w14:textId="06DCED75" w:rsidR="0053391A" w:rsidRDefault="0053391A">
      <w:pPr>
        <w:rPr>
          <w:b/>
          <w:bCs/>
          <w:color w:val="FF0000"/>
        </w:rPr>
      </w:pPr>
    </w:p>
    <w:p w14:paraId="648E5F51" w14:textId="44EBA102" w:rsidR="0053391A" w:rsidRDefault="0053391A">
      <w:pPr>
        <w:rPr>
          <w:b/>
          <w:bCs/>
          <w:color w:val="FF0000"/>
        </w:rPr>
      </w:pPr>
    </w:p>
    <w:p w14:paraId="1E8CA9DD" w14:textId="155D387D" w:rsidR="0053391A" w:rsidRDefault="0053391A">
      <w:pPr>
        <w:rPr>
          <w:b/>
          <w:bCs/>
          <w:color w:val="FF0000"/>
        </w:rPr>
      </w:pPr>
    </w:p>
    <w:p w14:paraId="344CC58A" w14:textId="00430678" w:rsidR="0053391A" w:rsidRDefault="0053391A">
      <w:pPr>
        <w:rPr>
          <w:b/>
          <w:bCs/>
          <w:color w:val="FF0000"/>
        </w:rPr>
      </w:pPr>
    </w:p>
    <w:p w14:paraId="265BDA13" w14:textId="2CC9D263" w:rsidR="0053391A" w:rsidRDefault="0053391A">
      <w:pPr>
        <w:rPr>
          <w:b/>
          <w:bCs/>
          <w:color w:val="FF0000"/>
        </w:rPr>
      </w:pPr>
    </w:p>
    <w:p w14:paraId="5598ECC4" w14:textId="66BFFC02" w:rsidR="0053391A" w:rsidRDefault="0053391A">
      <w:pPr>
        <w:rPr>
          <w:b/>
          <w:bCs/>
          <w:color w:val="FF0000"/>
        </w:rPr>
      </w:pPr>
    </w:p>
    <w:p w14:paraId="6E33CCA3" w14:textId="543E8957" w:rsidR="0053391A" w:rsidRDefault="0053391A">
      <w:pPr>
        <w:rPr>
          <w:b/>
          <w:bCs/>
          <w:color w:val="FF0000"/>
        </w:rPr>
      </w:pPr>
    </w:p>
    <w:p w14:paraId="7E27BFD2" w14:textId="55F6C6BC" w:rsidR="0053391A" w:rsidRDefault="0053391A">
      <w:pPr>
        <w:rPr>
          <w:b/>
          <w:bCs/>
          <w:color w:val="FF0000"/>
        </w:rPr>
      </w:pPr>
    </w:p>
    <w:p w14:paraId="7733066A" w14:textId="7B8A14D4" w:rsidR="0053391A" w:rsidRDefault="0053391A">
      <w:pPr>
        <w:rPr>
          <w:b/>
          <w:bCs/>
          <w:color w:val="FF0000"/>
        </w:rPr>
      </w:pPr>
    </w:p>
    <w:p w14:paraId="7B4E00D3" w14:textId="7A828992" w:rsidR="0053391A" w:rsidRDefault="0053391A">
      <w:pPr>
        <w:rPr>
          <w:b/>
          <w:bCs/>
          <w:color w:val="FF0000"/>
        </w:rPr>
      </w:pPr>
    </w:p>
    <w:p w14:paraId="7CE4AE08" w14:textId="6BF55CD1" w:rsidR="0053391A" w:rsidRDefault="0053391A">
      <w:pPr>
        <w:rPr>
          <w:b/>
          <w:bCs/>
          <w:color w:val="FF0000"/>
        </w:rPr>
      </w:pPr>
    </w:p>
    <w:p w14:paraId="3EF6BE21" w14:textId="1AE8C9BD" w:rsidR="0053391A" w:rsidRDefault="0053391A">
      <w:pPr>
        <w:rPr>
          <w:b/>
          <w:bCs/>
          <w:color w:val="FF0000"/>
        </w:rPr>
      </w:pPr>
    </w:p>
    <w:p w14:paraId="6F9011A7" w14:textId="05022424" w:rsidR="0053391A" w:rsidRDefault="0053391A">
      <w:pPr>
        <w:rPr>
          <w:b/>
          <w:bCs/>
          <w:color w:val="FF0000"/>
        </w:rPr>
      </w:pPr>
    </w:p>
    <w:p w14:paraId="3E311EEB" w14:textId="7D7BECCB" w:rsidR="0053391A" w:rsidRDefault="0053391A">
      <w:pPr>
        <w:rPr>
          <w:b/>
          <w:bCs/>
          <w:color w:val="FF0000"/>
        </w:rPr>
      </w:pPr>
    </w:p>
    <w:p w14:paraId="16381645" w14:textId="77777777" w:rsidR="0053391A" w:rsidRDefault="0053391A">
      <w:pPr>
        <w:rPr>
          <w:b/>
          <w:bCs/>
          <w:color w:val="FF0000"/>
        </w:rPr>
      </w:pPr>
    </w:p>
    <w:p w14:paraId="68D411A4" w14:textId="77777777" w:rsidR="008347F3" w:rsidRPr="007A2ED9" w:rsidRDefault="008347F3">
      <w:pPr>
        <w:rPr>
          <w:color w:val="FF0000"/>
        </w:rPr>
      </w:pPr>
    </w:p>
    <w:p w14:paraId="75A47613" w14:textId="77777777" w:rsidR="00B3036D" w:rsidRDefault="00B3036D"/>
    <w:sectPr w:rsidR="00B303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B3757"/>
    <w:rsid w:val="00006A5D"/>
    <w:rsid w:val="000128FA"/>
    <w:rsid w:val="000342F8"/>
    <w:rsid w:val="0003735A"/>
    <w:rsid w:val="00040E9A"/>
    <w:rsid w:val="000460EB"/>
    <w:rsid w:val="00055EA0"/>
    <w:rsid w:val="000D58A1"/>
    <w:rsid w:val="000E5184"/>
    <w:rsid w:val="00127F2E"/>
    <w:rsid w:val="00163F4B"/>
    <w:rsid w:val="001C5DC6"/>
    <w:rsid w:val="001D6AB2"/>
    <w:rsid w:val="001E3376"/>
    <w:rsid w:val="002127D1"/>
    <w:rsid w:val="00213EC3"/>
    <w:rsid w:val="0022779F"/>
    <w:rsid w:val="00235EA4"/>
    <w:rsid w:val="00253CEF"/>
    <w:rsid w:val="00265B08"/>
    <w:rsid w:val="00265E8D"/>
    <w:rsid w:val="00270566"/>
    <w:rsid w:val="002826E7"/>
    <w:rsid w:val="00294D7B"/>
    <w:rsid w:val="002A5687"/>
    <w:rsid w:val="002C2BA3"/>
    <w:rsid w:val="002D479C"/>
    <w:rsid w:val="002F7DB7"/>
    <w:rsid w:val="003608B9"/>
    <w:rsid w:val="00376F6D"/>
    <w:rsid w:val="00387514"/>
    <w:rsid w:val="003A0FD2"/>
    <w:rsid w:val="003A183F"/>
    <w:rsid w:val="003C5DA5"/>
    <w:rsid w:val="003C6118"/>
    <w:rsid w:val="003D0A59"/>
    <w:rsid w:val="003E2402"/>
    <w:rsid w:val="00421343"/>
    <w:rsid w:val="004252D9"/>
    <w:rsid w:val="004315DC"/>
    <w:rsid w:val="0044004C"/>
    <w:rsid w:val="00485314"/>
    <w:rsid w:val="0049203F"/>
    <w:rsid w:val="004A4F0D"/>
    <w:rsid w:val="004A7DA0"/>
    <w:rsid w:val="004B3A29"/>
    <w:rsid w:val="004E1EEA"/>
    <w:rsid w:val="004E7E26"/>
    <w:rsid w:val="00501CFA"/>
    <w:rsid w:val="00510970"/>
    <w:rsid w:val="00512795"/>
    <w:rsid w:val="005152CC"/>
    <w:rsid w:val="00532ED3"/>
    <w:rsid w:val="0053391A"/>
    <w:rsid w:val="005433F1"/>
    <w:rsid w:val="005667C4"/>
    <w:rsid w:val="0059509D"/>
    <w:rsid w:val="005A4B08"/>
    <w:rsid w:val="005B0CE9"/>
    <w:rsid w:val="005F1457"/>
    <w:rsid w:val="005F6775"/>
    <w:rsid w:val="0062544A"/>
    <w:rsid w:val="00630F18"/>
    <w:rsid w:val="0064083D"/>
    <w:rsid w:val="006710A6"/>
    <w:rsid w:val="00671A11"/>
    <w:rsid w:val="00674061"/>
    <w:rsid w:val="00696A82"/>
    <w:rsid w:val="006D30E2"/>
    <w:rsid w:val="006D685E"/>
    <w:rsid w:val="006D79C9"/>
    <w:rsid w:val="006E05B2"/>
    <w:rsid w:val="006E1E3E"/>
    <w:rsid w:val="006E5AB2"/>
    <w:rsid w:val="00716F62"/>
    <w:rsid w:val="00790078"/>
    <w:rsid w:val="007A2ED9"/>
    <w:rsid w:val="007F22FC"/>
    <w:rsid w:val="007F7E2E"/>
    <w:rsid w:val="00811ECD"/>
    <w:rsid w:val="008347F3"/>
    <w:rsid w:val="00854ADB"/>
    <w:rsid w:val="00860DA8"/>
    <w:rsid w:val="008755E0"/>
    <w:rsid w:val="008770F5"/>
    <w:rsid w:val="00877E6D"/>
    <w:rsid w:val="008820BC"/>
    <w:rsid w:val="00885BDF"/>
    <w:rsid w:val="0088660F"/>
    <w:rsid w:val="00896DAD"/>
    <w:rsid w:val="008A1F61"/>
    <w:rsid w:val="008B68B9"/>
    <w:rsid w:val="008C743A"/>
    <w:rsid w:val="008D1086"/>
    <w:rsid w:val="008E5CDC"/>
    <w:rsid w:val="008E5D8F"/>
    <w:rsid w:val="00973EE2"/>
    <w:rsid w:val="009823BA"/>
    <w:rsid w:val="009834EF"/>
    <w:rsid w:val="00985B9C"/>
    <w:rsid w:val="009B41AB"/>
    <w:rsid w:val="009D3383"/>
    <w:rsid w:val="009E0AE1"/>
    <w:rsid w:val="009F4E4F"/>
    <w:rsid w:val="00A10EFC"/>
    <w:rsid w:val="00A31E2B"/>
    <w:rsid w:val="00A46D1B"/>
    <w:rsid w:val="00A53935"/>
    <w:rsid w:val="00A55D86"/>
    <w:rsid w:val="00A81DCB"/>
    <w:rsid w:val="00A96BB2"/>
    <w:rsid w:val="00AC5087"/>
    <w:rsid w:val="00AC5A61"/>
    <w:rsid w:val="00B05A42"/>
    <w:rsid w:val="00B16D0B"/>
    <w:rsid w:val="00B1724F"/>
    <w:rsid w:val="00B3036D"/>
    <w:rsid w:val="00BA4C20"/>
    <w:rsid w:val="00BA4EF6"/>
    <w:rsid w:val="00BD1C55"/>
    <w:rsid w:val="00C0268B"/>
    <w:rsid w:val="00C02D77"/>
    <w:rsid w:val="00C1459E"/>
    <w:rsid w:val="00C53313"/>
    <w:rsid w:val="00C547B9"/>
    <w:rsid w:val="00C74C18"/>
    <w:rsid w:val="00C8238B"/>
    <w:rsid w:val="00CA6B4A"/>
    <w:rsid w:val="00CB3757"/>
    <w:rsid w:val="00CE421D"/>
    <w:rsid w:val="00CE4B26"/>
    <w:rsid w:val="00D267AF"/>
    <w:rsid w:val="00D41029"/>
    <w:rsid w:val="00D4743E"/>
    <w:rsid w:val="00D63FFA"/>
    <w:rsid w:val="00D65BA4"/>
    <w:rsid w:val="00D8651D"/>
    <w:rsid w:val="00D9712F"/>
    <w:rsid w:val="00D97BD2"/>
    <w:rsid w:val="00DA4B0A"/>
    <w:rsid w:val="00DB4E35"/>
    <w:rsid w:val="00DC6DBC"/>
    <w:rsid w:val="00DD25C5"/>
    <w:rsid w:val="00DF6541"/>
    <w:rsid w:val="00E21B8F"/>
    <w:rsid w:val="00E25876"/>
    <w:rsid w:val="00E35FCC"/>
    <w:rsid w:val="00E434F4"/>
    <w:rsid w:val="00E4603C"/>
    <w:rsid w:val="00E808E1"/>
    <w:rsid w:val="00E9619C"/>
    <w:rsid w:val="00E96A1E"/>
    <w:rsid w:val="00ED06E8"/>
    <w:rsid w:val="00ED746E"/>
    <w:rsid w:val="00EE47B0"/>
    <w:rsid w:val="00EF4BD6"/>
    <w:rsid w:val="00F21B5A"/>
    <w:rsid w:val="00F340AB"/>
    <w:rsid w:val="00F439CA"/>
    <w:rsid w:val="00F62132"/>
    <w:rsid w:val="00F672EE"/>
    <w:rsid w:val="00F772F8"/>
    <w:rsid w:val="00F77930"/>
    <w:rsid w:val="00FD1BE4"/>
    <w:rsid w:val="00FE2983"/>
    <w:rsid w:val="00FE3AB4"/>
    <w:rsid w:val="00FF2C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6725D"/>
  <w15:chartTrackingRefBased/>
  <w15:docId w15:val="{AB9AA8C4-D8D0-44B8-B54F-D991E9ACA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13EC3"/>
    <w:rPr>
      <w:color w:val="0563C1" w:themeColor="hyperlink"/>
      <w:u w:val="single"/>
    </w:rPr>
  </w:style>
  <w:style w:type="character" w:styleId="UnresolvedMention">
    <w:name w:val="Unresolved Mention"/>
    <w:basedOn w:val="DefaultParagraphFont"/>
    <w:uiPriority w:val="99"/>
    <w:semiHidden/>
    <w:unhideWhenUsed/>
    <w:rsid w:val="00213E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hyperlink" Target="https://javabeat.net/jpa-annotations-generatedvalue-sequencegenerator-tablegenerator/" TargetMode="External"/><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2.png"/><Relationship Id="rId61" Type="http://schemas.openxmlformats.org/officeDocument/2006/relationships/hyperlink" Target="https://docs.spring.io/spring-data/jpa/docs/current/reference/html/#appendix.query.method.subject" TargetMode="Externa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49.png"/><Relationship Id="rId62" Type="http://schemas.openxmlformats.org/officeDocument/2006/relationships/hyperlink" Target="https://github.com/shabbirdwd53/Spring-Data-JPA-Tutorial"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hyperlink" Target="https://javabydeveloper.com/temporal/" TargetMode="External"/><Relationship Id="rId52" Type="http://schemas.openxmlformats.org/officeDocument/2006/relationships/image" Target="media/image47.png"/><Relationship Id="rId60" Type="http://schemas.openxmlformats.org/officeDocument/2006/relationships/hyperlink" Target="https://docs.spring.io/spring-data/jpa/docs/current/reference/html/#repositories.query-methods" TargetMode="Externa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3590</TotalTime>
  <Pages>29</Pages>
  <Words>365</Words>
  <Characters>2086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Naseerkhan Pathan</dc:creator>
  <cp:keywords/>
  <dc:description/>
  <cp:lastModifiedBy>Naseerkhan Pathan</cp:lastModifiedBy>
  <cp:revision>215</cp:revision>
  <dcterms:created xsi:type="dcterms:W3CDTF">2022-04-13T15:42:00Z</dcterms:created>
  <dcterms:modified xsi:type="dcterms:W3CDTF">2022-04-20T18:25:00Z</dcterms:modified>
</cp:coreProperties>
</file>